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B" w:rsidRPr="00093ED8" w:rsidRDefault="004E770B" w:rsidP="004E770B">
      <w:bookmarkStart w:id="0" w:name="_GoBack"/>
      <w:bookmarkEnd w:id="0"/>
    </w:p>
    <w:p w:rsidR="004E770B" w:rsidRPr="00093ED8" w:rsidRDefault="004E770B" w:rsidP="004E770B"/>
    <w:p w:rsidR="004E770B" w:rsidRPr="00093ED8" w:rsidRDefault="004E770B" w:rsidP="004E770B"/>
    <w:p w:rsidR="004E770B" w:rsidRPr="00093ED8" w:rsidRDefault="004E770B" w:rsidP="004E770B"/>
    <w:p w:rsidR="004E770B" w:rsidRPr="00093ED8" w:rsidRDefault="004E770B" w:rsidP="004E770B"/>
    <w:p w:rsidR="004E770B" w:rsidRPr="00093ED8" w:rsidRDefault="007A5D1A" w:rsidP="004E770B">
      <w:r>
        <w:t>KLASA: 112-02-/14-01/215</w:t>
      </w:r>
    </w:p>
    <w:p w:rsidR="004E770B" w:rsidRPr="00093ED8" w:rsidRDefault="004E770B" w:rsidP="004E770B">
      <w:r>
        <w:t>URBROJ: 534-06-1-1/1-14</w:t>
      </w:r>
      <w:r w:rsidRPr="00093ED8">
        <w:t>-1</w:t>
      </w:r>
    </w:p>
    <w:p w:rsidR="004E770B" w:rsidRPr="00093ED8" w:rsidRDefault="007A5D1A" w:rsidP="004E770B">
      <w:r>
        <w:t>Zagreb, 21</w:t>
      </w:r>
      <w:r w:rsidR="004E770B">
        <w:t>.</w:t>
      </w:r>
      <w:r>
        <w:t xml:space="preserve"> ožujka</w:t>
      </w:r>
      <w:r w:rsidR="00DE144F">
        <w:t xml:space="preserve"> 2014</w:t>
      </w:r>
      <w:r w:rsidR="004E770B" w:rsidRPr="00093ED8">
        <w:t>.</w:t>
      </w:r>
    </w:p>
    <w:p w:rsidR="004E770B" w:rsidRPr="00093ED8" w:rsidRDefault="004E770B" w:rsidP="004E770B"/>
    <w:p w:rsidR="004E770B" w:rsidRPr="00093ED8" w:rsidRDefault="004E770B" w:rsidP="004E770B"/>
    <w:p w:rsidR="004E770B" w:rsidRPr="00093ED8" w:rsidRDefault="004E770B" w:rsidP="004E770B">
      <w:pPr>
        <w:ind w:firstLine="708"/>
        <w:jc w:val="both"/>
      </w:pPr>
      <w:r w:rsidRPr="00093ED8">
        <w:t>Na temelju članka 61. stavka 6. Zakona o državnim službenicima („Narodne novine, broj 92/05, 107/07, 27/08, 49/11, 150/11, 34/12 , 49/12</w:t>
      </w:r>
      <w:r>
        <w:t>, 37/13</w:t>
      </w:r>
      <w:r w:rsidRPr="00093ED8">
        <w:t xml:space="preserve"> i 38/13) ministar zdravlja  raspisuje</w:t>
      </w:r>
    </w:p>
    <w:p w:rsidR="004E770B" w:rsidRPr="00093ED8" w:rsidRDefault="004E770B" w:rsidP="004E770B">
      <w:pPr>
        <w:ind w:firstLine="708"/>
        <w:jc w:val="both"/>
      </w:pPr>
    </w:p>
    <w:p w:rsidR="004E770B" w:rsidRPr="00093ED8" w:rsidRDefault="004E770B" w:rsidP="004E770B">
      <w:pPr>
        <w:ind w:firstLine="708"/>
        <w:jc w:val="both"/>
      </w:pPr>
    </w:p>
    <w:p w:rsidR="004E770B" w:rsidRPr="00093ED8" w:rsidRDefault="004E770B" w:rsidP="004E770B">
      <w:pPr>
        <w:jc w:val="center"/>
        <w:rPr>
          <w:b/>
        </w:rPr>
      </w:pPr>
      <w:r>
        <w:rPr>
          <w:b/>
        </w:rPr>
        <w:t xml:space="preserve"> </w:t>
      </w:r>
      <w:r w:rsidRPr="00093ED8">
        <w:rPr>
          <w:b/>
        </w:rPr>
        <w:t>OGLAS</w:t>
      </w:r>
    </w:p>
    <w:p w:rsidR="004E770B" w:rsidRPr="00093ED8" w:rsidRDefault="004E770B" w:rsidP="004E770B">
      <w:pPr>
        <w:jc w:val="center"/>
        <w:rPr>
          <w:b/>
        </w:rPr>
      </w:pPr>
      <w:r w:rsidRPr="00093ED8">
        <w:rPr>
          <w:b/>
        </w:rPr>
        <w:t>za prijam namještenika u državnu službu na određeno vrijeme</w:t>
      </w:r>
    </w:p>
    <w:p w:rsidR="004E770B" w:rsidRPr="00093ED8" w:rsidRDefault="004E770B" w:rsidP="004E770B">
      <w:pPr>
        <w:jc w:val="center"/>
        <w:rPr>
          <w:b/>
        </w:rPr>
      </w:pPr>
      <w:r w:rsidRPr="00093ED8">
        <w:rPr>
          <w:b/>
        </w:rPr>
        <w:t>u Ministarstvo zdravlja</w:t>
      </w:r>
    </w:p>
    <w:p w:rsidR="004E770B" w:rsidRPr="00093ED8" w:rsidRDefault="004E770B" w:rsidP="004E770B">
      <w:pPr>
        <w:jc w:val="both"/>
      </w:pPr>
    </w:p>
    <w:p w:rsidR="004E770B" w:rsidRPr="00093ED8" w:rsidRDefault="004E770B" w:rsidP="004E770B">
      <w:pPr>
        <w:jc w:val="both"/>
      </w:pPr>
    </w:p>
    <w:p w:rsidR="004E770B" w:rsidRPr="000D2672" w:rsidRDefault="004E770B" w:rsidP="004E770B">
      <w:pPr>
        <w:jc w:val="both"/>
        <w:rPr>
          <w:b/>
        </w:rPr>
      </w:pPr>
      <w:r w:rsidRPr="00093ED8">
        <w:t xml:space="preserve">I. </w:t>
      </w:r>
      <w:r w:rsidRPr="000D2672">
        <w:rPr>
          <w:b/>
        </w:rPr>
        <w:t>GLAVNO TAJNIŠTVO MINISTARSTVA</w:t>
      </w:r>
    </w:p>
    <w:p w:rsidR="004E770B" w:rsidRPr="00093ED8" w:rsidRDefault="004E770B" w:rsidP="004E770B">
      <w:pPr>
        <w:jc w:val="both"/>
      </w:pPr>
      <w:r>
        <w:t xml:space="preserve">   </w:t>
      </w:r>
      <w:r w:rsidRPr="00093ED8">
        <w:t>Služba za opće, tehničke i informatičke poslove</w:t>
      </w:r>
    </w:p>
    <w:p w:rsidR="004E770B" w:rsidRPr="000D2672" w:rsidRDefault="004E770B" w:rsidP="004E770B">
      <w:pPr>
        <w:tabs>
          <w:tab w:val="left" w:pos="180"/>
        </w:tabs>
        <w:jc w:val="both"/>
        <w:rPr>
          <w:u w:val="single"/>
        </w:rPr>
      </w:pPr>
      <w:r>
        <w:t xml:space="preserve">  </w:t>
      </w:r>
      <w:r w:rsidRPr="00093ED8">
        <w:t xml:space="preserve"> </w:t>
      </w:r>
      <w:r w:rsidRPr="000D2672">
        <w:rPr>
          <w:u w:val="single"/>
        </w:rPr>
        <w:t xml:space="preserve">Odjel za </w:t>
      </w:r>
      <w:r w:rsidR="007A5D1A">
        <w:rPr>
          <w:u w:val="single"/>
        </w:rPr>
        <w:t>opće</w:t>
      </w:r>
      <w:r w:rsidRPr="000D2672">
        <w:rPr>
          <w:u w:val="single"/>
        </w:rPr>
        <w:t xml:space="preserve"> poslove </w:t>
      </w:r>
    </w:p>
    <w:p w:rsidR="004E770B" w:rsidRPr="00093ED8" w:rsidRDefault="004E770B" w:rsidP="004E770B">
      <w:pPr>
        <w:jc w:val="both"/>
      </w:pPr>
    </w:p>
    <w:p w:rsidR="004E770B" w:rsidRPr="00093ED8" w:rsidRDefault="004E770B" w:rsidP="004E770B">
      <w:r w:rsidRPr="00894732">
        <w:rPr>
          <w:b/>
        </w:rPr>
        <w:t xml:space="preserve">1. </w:t>
      </w:r>
      <w:r w:rsidR="007A5D1A">
        <w:rPr>
          <w:b/>
        </w:rPr>
        <w:t>dostavljač</w:t>
      </w:r>
      <w:r w:rsidRPr="00093ED8">
        <w:t xml:space="preserve">  – 1 izvršitelj/ica</w:t>
      </w:r>
    </w:p>
    <w:p w:rsidR="004E770B" w:rsidRPr="000D2672" w:rsidRDefault="004E770B" w:rsidP="004E770B">
      <w:pPr>
        <w:ind w:left="180" w:hanging="180"/>
        <w:jc w:val="both"/>
      </w:pPr>
    </w:p>
    <w:p w:rsidR="004E770B" w:rsidRDefault="004E770B" w:rsidP="004E770B">
      <w:pPr>
        <w:jc w:val="both"/>
      </w:pPr>
      <w:r w:rsidRPr="00093ED8">
        <w:rPr>
          <w:u w:val="single"/>
        </w:rPr>
        <w:t>Uvjeti:</w:t>
      </w:r>
      <w:r w:rsidRPr="00093ED8">
        <w:t xml:space="preserve">  - </w:t>
      </w:r>
      <w:r>
        <w:t>srednja stručna sprema</w:t>
      </w:r>
      <w:r w:rsidRPr="00093ED8">
        <w:t xml:space="preserve"> tehničke</w:t>
      </w:r>
      <w:r>
        <w:t xml:space="preserve"> ili </w:t>
      </w:r>
      <w:r w:rsidR="00576C3E">
        <w:t xml:space="preserve">ekonomske </w:t>
      </w:r>
      <w:r w:rsidRPr="00093ED8">
        <w:t>struke</w:t>
      </w:r>
    </w:p>
    <w:p w:rsidR="004E770B" w:rsidRPr="00093ED8" w:rsidRDefault="004E770B" w:rsidP="004E770B">
      <w:pPr>
        <w:jc w:val="both"/>
      </w:pPr>
      <w:r>
        <w:tab/>
        <w:t xml:space="preserve"> - 12 mjeseci radnog iskustva </w:t>
      </w:r>
      <w:r w:rsidR="00576C3E">
        <w:t>na odgovarajućim poslovima</w:t>
      </w:r>
    </w:p>
    <w:p w:rsidR="004E770B" w:rsidRDefault="004E770B" w:rsidP="004E770B">
      <w:pPr>
        <w:jc w:val="both"/>
        <w:rPr>
          <w:lang w:val="de-DE"/>
        </w:rPr>
      </w:pPr>
      <w:r>
        <w:rPr>
          <w:lang w:val="de-DE"/>
        </w:rPr>
        <w:t xml:space="preserve">             - </w:t>
      </w:r>
      <w:r w:rsidR="00576C3E">
        <w:rPr>
          <w:lang w:val="de-DE"/>
        </w:rPr>
        <w:t xml:space="preserve">položen </w:t>
      </w:r>
      <w:r w:rsidR="00576C3E">
        <w:t xml:space="preserve">vozački ispit </w:t>
      </w:r>
      <w:r w:rsidRPr="00093ED8">
        <w:t>B kategorije</w:t>
      </w:r>
    </w:p>
    <w:p w:rsidR="004E770B" w:rsidRDefault="004E770B" w:rsidP="004E770B">
      <w:pPr>
        <w:jc w:val="both"/>
        <w:rPr>
          <w:u w:val="single"/>
          <w:lang w:val="de-DE"/>
        </w:rPr>
      </w:pPr>
    </w:p>
    <w:p w:rsidR="004E770B" w:rsidRDefault="004E770B" w:rsidP="004E770B">
      <w:pPr>
        <w:jc w:val="both"/>
        <w:rPr>
          <w:lang w:val="de-DE"/>
        </w:rPr>
      </w:pPr>
    </w:p>
    <w:p w:rsidR="004E770B" w:rsidRDefault="004E770B" w:rsidP="004E770B">
      <w:pPr>
        <w:jc w:val="both"/>
        <w:rPr>
          <w:rFonts w:ascii="Arial" w:hAnsi="Arial" w:cs="Arial"/>
          <w:sz w:val="18"/>
          <w:szCs w:val="18"/>
        </w:rPr>
      </w:pPr>
      <w:r w:rsidRPr="00894732">
        <w:rPr>
          <w:u w:val="single"/>
          <w:lang w:val="de-DE"/>
        </w:rPr>
        <w:t>Opis poslova</w:t>
      </w:r>
      <w:r>
        <w:rPr>
          <w:u w:val="single"/>
          <w:lang w:val="de-DE"/>
        </w:rPr>
        <w:t>:</w:t>
      </w:r>
      <w:r w:rsidRPr="00894732">
        <w:rPr>
          <w:rFonts w:ascii="Arial" w:hAnsi="Arial" w:cs="Arial"/>
          <w:sz w:val="18"/>
          <w:szCs w:val="18"/>
        </w:rPr>
        <w:t xml:space="preserve"> </w:t>
      </w:r>
    </w:p>
    <w:p w:rsidR="004E770B" w:rsidRPr="00576C3E" w:rsidRDefault="00576C3E" w:rsidP="004E770B">
      <w:pPr>
        <w:jc w:val="both"/>
      </w:pPr>
      <w:r w:rsidRPr="00576C3E">
        <w:rPr>
          <w:rFonts w:eastAsia="Calibri"/>
        </w:rPr>
        <w:t>Obavlja internu i vanjsku dostavu pošte, spisa i akata, iznimno i po potrebi prijave i odjave mirovinskog i zdravstvenog osiguranja, odnosi virmane u FINA-u, dostavlja dokumentaciju za  novčane transakcije Ministarstva, vodi brigu o službenom automobilu kojim obavlja dostavu i njegovom održavanju; obavlja i druge poslove koje mu povjeri voditelj Odjela.</w:t>
      </w:r>
    </w:p>
    <w:p w:rsidR="004E770B" w:rsidRDefault="004E770B" w:rsidP="004E770B"/>
    <w:p w:rsidR="004E770B" w:rsidRDefault="004E770B" w:rsidP="004E770B">
      <w:r w:rsidRPr="00732B1D">
        <w:rPr>
          <w:u w:val="single"/>
        </w:rPr>
        <w:t>Podaci o plaći</w:t>
      </w:r>
      <w:r>
        <w:t>:</w:t>
      </w:r>
    </w:p>
    <w:p w:rsidR="004E770B" w:rsidRDefault="004E770B" w:rsidP="004E770B">
      <w:pPr>
        <w:jc w:val="both"/>
      </w:pPr>
    </w:p>
    <w:p w:rsidR="004E770B" w:rsidRDefault="004E770B" w:rsidP="004E770B">
      <w:pPr>
        <w:jc w:val="both"/>
      </w:pPr>
      <w:r>
        <w:t>Sukladno članku 4. stavak 1. podstavak b) točka 3. Uredbe o izmjenama i dopunama Uredbe o nazivima radnih mjesta i koeficijentima složenosti poslova u državnoj službi („Narodne novine“ broj 25/13)</w:t>
      </w:r>
      <w:r w:rsidRPr="00E4552F">
        <w:t xml:space="preserve"> </w:t>
      </w:r>
      <w:r>
        <w:t>za radna mjesta namještenika III. vrste propisan je koeficijent složenosti poslova 0,776.</w:t>
      </w:r>
    </w:p>
    <w:p w:rsidR="004E770B" w:rsidRDefault="004E770B" w:rsidP="004E770B">
      <w:pPr>
        <w:jc w:val="both"/>
      </w:pPr>
      <w:r>
        <w:t>Plaću službenika čini umnožak koeficijenta složenosti poslova radnog mjesta i osnovice za izračun plaće uvećan za 0,5 % za svaku navršenu godinu radnog staža.</w:t>
      </w:r>
    </w:p>
    <w:p w:rsidR="00F25CD6" w:rsidRPr="00F25CD6" w:rsidRDefault="00F25CD6" w:rsidP="00F25CD6">
      <w:pPr>
        <w:jc w:val="both"/>
        <w:rPr>
          <w:b/>
        </w:rPr>
      </w:pPr>
      <w:r>
        <w:t xml:space="preserve">    </w:t>
      </w:r>
    </w:p>
    <w:p w:rsidR="004E770B" w:rsidRPr="00093ED8" w:rsidRDefault="004E770B" w:rsidP="00DF09FE">
      <w:pPr>
        <w:pStyle w:val="Tijeloteksta2"/>
        <w:jc w:val="left"/>
        <w:rPr>
          <w:sz w:val="24"/>
        </w:rPr>
      </w:pPr>
      <w:r w:rsidRPr="00093ED8">
        <w:rPr>
          <w:sz w:val="24"/>
        </w:rPr>
        <w:t>Pored navedenih uvjeta kandidati moraju ispunjavati i opće uvijete za prijem u državnu službu koji su propisa</w:t>
      </w:r>
      <w:r>
        <w:rPr>
          <w:sz w:val="24"/>
        </w:rPr>
        <w:t xml:space="preserve">ni odredbom članka 48. Zakona </w:t>
      </w:r>
      <w:r w:rsidRPr="00093ED8">
        <w:rPr>
          <w:sz w:val="24"/>
        </w:rPr>
        <w:t>o državnim službenicima („Narodne novine, broj 92/05, 107/07, 27/08</w:t>
      </w:r>
      <w:r>
        <w:rPr>
          <w:sz w:val="24"/>
        </w:rPr>
        <w:t xml:space="preserve">, 49/11, 150/11, 34/12 , 49/12, 37/13 i </w:t>
      </w:r>
      <w:r w:rsidRPr="00093ED8">
        <w:rPr>
          <w:sz w:val="24"/>
        </w:rPr>
        <w:t>38/13</w:t>
      </w:r>
      <w:r>
        <w:rPr>
          <w:sz w:val="24"/>
        </w:rPr>
        <w:t xml:space="preserve"> – u daljnjem tekstu Zakona).</w:t>
      </w:r>
    </w:p>
    <w:p w:rsidR="004E770B" w:rsidRDefault="004E770B" w:rsidP="00DF09FE"/>
    <w:p w:rsidR="00872099" w:rsidRDefault="00872099" w:rsidP="00DF09FE"/>
    <w:p w:rsidR="00872099" w:rsidRPr="00093ED8" w:rsidRDefault="00872099" w:rsidP="00DF09FE"/>
    <w:p w:rsidR="004E770B" w:rsidRPr="00093ED8" w:rsidRDefault="004E770B" w:rsidP="00DF09FE">
      <w:r w:rsidRPr="00093ED8">
        <w:lastRenderedPageBreak/>
        <w:t>U državnu službu ne može biti primljena osoba za čiji prijam postoje zapreke iz članka 49. Zakona.</w:t>
      </w:r>
    </w:p>
    <w:p w:rsidR="004E770B" w:rsidRPr="00093ED8" w:rsidRDefault="004E770B" w:rsidP="00DF09FE">
      <w:pPr>
        <w:ind w:firstLine="708"/>
      </w:pPr>
    </w:p>
    <w:p w:rsidR="004E770B" w:rsidRPr="00093ED8" w:rsidRDefault="004E770B" w:rsidP="00F25CD6">
      <w:pPr>
        <w:pStyle w:val="Tijeloteksta"/>
        <w:tabs>
          <w:tab w:val="left" w:pos="993"/>
        </w:tabs>
      </w:pPr>
      <w:r w:rsidRPr="00093ED8">
        <w:t>U državnu službu osobe se primaju na određeno vrijeme uz obvezni probni rad u trajanju od dva mjeseca.</w:t>
      </w:r>
    </w:p>
    <w:p w:rsidR="00DF09FE" w:rsidRDefault="00DF09FE" w:rsidP="004E770B">
      <w:pPr>
        <w:pStyle w:val="Tijeloteksta"/>
        <w:jc w:val="both"/>
      </w:pPr>
      <w:r>
        <w:t xml:space="preserve"> </w:t>
      </w:r>
      <w:r w:rsidR="004E770B" w:rsidRPr="00093ED8">
        <w:t>Na oglas se mogu javiti osobe oba spola.</w:t>
      </w:r>
    </w:p>
    <w:p w:rsidR="004E770B" w:rsidRPr="00093ED8" w:rsidRDefault="004E770B" w:rsidP="004E770B">
      <w:pPr>
        <w:pStyle w:val="Tijeloteksta"/>
        <w:jc w:val="both"/>
      </w:pPr>
      <w:r w:rsidRPr="00093ED8">
        <w:t xml:space="preserve"> 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22/11,142/11, 31/12, 49/12, 60/12, 65/12, 78/12, 82/12, 100/12, 124/12</w:t>
      </w:r>
      <w:r>
        <w:t>, 140/12, 16/13,</w:t>
      </w:r>
      <w:r w:rsidRPr="00093ED8">
        <w:t xml:space="preserve"> 25/13</w:t>
      </w:r>
      <w:r>
        <w:t>,</w:t>
      </w:r>
      <w:r w:rsidR="00576C3E">
        <w:t xml:space="preserve"> 52/13,</w:t>
      </w:r>
      <w:r>
        <w:t xml:space="preserve"> 96/13, 126/13 i 2/14</w:t>
      </w:r>
      <w:r w:rsidRPr="00093ED8">
        <w:t>).</w:t>
      </w:r>
    </w:p>
    <w:p w:rsidR="00DE144F" w:rsidRDefault="004E770B" w:rsidP="004E770B">
      <w:pPr>
        <w:pStyle w:val="Tijeloteksta"/>
        <w:jc w:val="both"/>
      </w:pPr>
      <w:r w:rsidRPr="00093ED8">
        <w:rPr>
          <w:bCs/>
        </w:rPr>
        <w:t>Uz prijavu na oglas kandidati su dužni priložiti:</w:t>
      </w:r>
      <w:r w:rsidRPr="00093ED8">
        <w:t xml:space="preserve"> </w:t>
      </w:r>
    </w:p>
    <w:p w:rsidR="00DE144F" w:rsidRPr="00DE144F" w:rsidRDefault="00DE144F" w:rsidP="00DE144F">
      <w:pPr>
        <w:ind w:left="360"/>
        <w:jc w:val="both"/>
      </w:pPr>
      <w:r w:rsidRPr="00DE144F">
        <w:t xml:space="preserve">1. životopis, </w:t>
      </w:r>
    </w:p>
    <w:p w:rsidR="00DE144F" w:rsidRPr="00DE144F" w:rsidRDefault="00DE144F" w:rsidP="00DE144F">
      <w:pPr>
        <w:ind w:left="360"/>
        <w:jc w:val="both"/>
        <w:rPr>
          <w:color w:val="000000"/>
        </w:rPr>
      </w:pPr>
      <w:r w:rsidRPr="00DE144F">
        <w:t>2.</w:t>
      </w:r>
      <w:r w:rsidRPr="00DE144F">
        <w:rPr>
          <w:color w:val="000000"/>
        </w:rPr>
        <w:t xml:space="preserve"> dokaz o hrvatskom državljanstvu (osobna iskaznica, vojna iskaznica ili putovnica, a ako   </w:t>
      </w:r>
    </w:p>
    <w:p w:rsidR="00DE144F" w:rsidRPr="00DE144F" w:rsidRDefault="00DE144F" w:rsidP="00DE144F">
      <w:pPr>
        <w:ind w:left="360"/>
        <w:jc w:val="both"/>
        <w:rPr>
          <w:color w:val="000000"/>
        </w:rPr>
      </w:pPr>
      <w:r w:rsidRPr="00DE144F">
        <w:rPr>
          <w:color w:val="000000"/>
        </w:rPr>
        <w:t xml:space="preserve">    hrvatski državljanin/državljanka ne posjeduje niti jednu od navedenih isprava može se </w:t>
      </w:r>
    </w:p>
    <w:p w:rsidR="00DE144F" w:rsidRPr="00DE144F" w:rsidRDefault="00DE144F" w:rsidP="00DE144F">
      <w:pPr>
        <w:ind w:left="360"/>
        <w:jc w:val="both"/>
      </w:pPr>
      <w:r w:rsidRPr="00DE144F">
        <w:rPr>
          <w:color w:val="000000"/>
        </w:rPr>
        <w:t xml:space="preserve">    priložiti  domovnica)</w:t>
      </w:r>
      <w:r w:rsidRPr="00DE144F">
        <w:t xml:space="preserve"> </w:t>
      </w:r>
    </w:p>
    <w:p w:rsidR="009009CF" w:rsidRPr="009009CF" w:rsidRDefault="009009CF" w:rsidP="009009CF">
      <w:pPr>
        <w:tabs>
          <w:tab w:val="left" w:pos="360"/>
          <w:tab w:val="left" w:pos="567"/>
          <w:tab w:val="left" w:pos="709"/>
          <w:tab w:val="left" w:pos="851"/>
        </w:tabs>
        <w:spacing w:before="100" w:beforeAutospacing="1" w:after="100" w:afterAutospacing="1"/>
        <w:jc w:val="both"/>
        <w:rPr>
          <w:color w:val="000000"/>
        </w:rPr>
      </w:pPr>
      <w:r>
        <w:t xml:space="preserve">      </w:t>
      </w:r>
      <w:r w:rsidR="00DE144F" w:rsidRPr="00DE144F">
        <w:t>3.</w:t>
      </w:r>
      <w:r w:rsidRPr="009009CF">
        <w:t> </w:t>
      </w:r>
      <w:r w:rsidRPr="009009CF">
        <w:rPr>
          <w:color w:val="000000"/>
        </w:rPr>
        <w:t>dokaze o ukupnom radnom iskustvu i radnom iskustvu na odgovarajućim poslovima:</w:t>
      </w:r>
    </w:p>
    <w:p w:rsidR="009009CF" w:rsidRDefault="009009CF" w:rsidP="009009CF">
      <w:pPr>
        <w:spacing w:before="100" w:beforeAutospacing="1" w:after="100" w:afterAutospacing="1"/>
        <w:ind w:left="900" w:hanging="900"/>
        <w:jc w:val="both"/>
        <w:rPr>
          <w:color w:val="000000"/>
        </w:rPr>
      </w:pPr>
      <w:r w:rsidRPr="009009CF">
        <w:rPr>
          <w:color w:val="000000"/>
        </w:rPr>
        <w:t xml:space="preserve">            a) neovjeren preslik radne knjižice za razdoblja upisa do 30. lipnja 2013. (preslik svih    </w:t>
      </w:r>
      <w:r w:rsidRPr="009009CF">
        <w:rPr>
          <w:color w:val="000000"/>
        </w:rPr>
        <w:br/>
        <w:t xml:space="preserve">stranica radne knjižice na kojima postoje upisani podaci i sve stranice gdje se nalaze podaci o zaposlenju i stažu), odnosno elektronički zapis (u slučaju da je osiguranik podnio  zahtjev u elektroničkom obliku preko korisničkih stranica Hrvatskog zavoda za mirovinsko osiguranje) i/ili potvrdu o podacima evidentiranim u matičnoj evidenciji Hrvatskog zavoda za mirovinsko osiguranje koju Zavod na osobno traženje osiguranika izdaje na šalterima područnih službi/ureda Hrvatskog </w:t>
      </w:r>
      <w:r>
        <w:rPr>
          <w:color w:val="000000"/>
        </w:rPr>
        <w:t>zavoda za mirovinsko osiguranje</w:t>
      </w:r>
    </w:p>
    <w:p w:rsidR="00DE144F" w:rsidRPr="009009CF" w:rsidRDefault="009009CF" w:rsidP="009009CF">
      <w:pPr>
        <w:tabs>
          <w:tab w:val="left" w:pos="426"/>
        </w:tabs>
        <w:spacing w:before="100" w:beforeAutospacing="1" w:after="100" w:afterAutospacing="1"/>
        <w:ind w:left="900" w:hanging="90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t xml:space="preserve">    </w:t>
      </w:r>
      <w:r w:rsidRPr="009009CF">
        <w:t xml:space="preserve">b) neovjeren preslik ugovora o radu ili potvrdu poslodavca (koja mora sadržavati                                                                                                                   </w:t>
      </w:r>
      <w:r>
        <w:t xml:space="preserve">            </w:t>
      </w:r>
      <w:r w:rsidRPr="009009CF">
        <w:t>vrstu poslova koju je obavljao i vremenska razdoblje u   kojem je kandidat obavljao navedene poslove),</w:t>
      </w:r>
    </w:p>
    <w:p w:rsidR="00DE144F" w:rsidRPr="00DE144F" w:rsidRDefault="00DE144F" w:rsidP="00DE144F">
      <w:pPr>
        <w:ind w:left="360"/>
        <w:jc w:val="both"/>
      </w:pPr>
      <w:r w:rsidRPr="00DE144F">
        <w:t xml:space="preserve">4. presliku </w:t>
      </w:r>
      <w:r>
        <w:t>svjedodžbe</w:t>
      </w:r>
      <w:r w:rsidRPr="00DE144F">
        <w:t xml:space="preserve">, </w:t>
      </w:r>
    </w:p>
    <w:p w:rsidR="00DE144F" w:rsidRPr="00DE144F" w:rsidRDefault="00DE144F" w:rsidP="00DE144F">
      <w:pPr>
        <w:ind w:left="360"/>
        <w:jc w:val="both"/>
      </w:pPr>
      <w:r w:rsidRPr="00DE144F">
        <w:t xml:space="preserve">5. uvjerenje nadležnog suda da se protiv podnositelja prijave ne vodi kazneni postupak, ne    </w:t>
      </w:r>
    </w:p>
    <w:p w:rsidR="00DE144F" w:rsidRPr="00DE144F" w:rsidRDefault="00DE144F" w:rsidP="00DE144F">
      <w:pPr>
        <w:jc w:val="both"/>
      </w:pPr>
      <w:r w:rsidRPr="00DE144F">
        <w:t xml:space="preserve">         starije od 6 mjeseci</w:t>
      </w:r>
    </w:p>
    <w:p w:rsidR="00DE144F" w:rsidRDefault="00DE144F" w:rsidP="00DE144F">
      <w:pPr>
        <w:ind w:left="360"/>
        <w:jc w:val="both"/>
      </w:pPr>
      <w:r w:rsidRPr="00DE144F">
        <w:t xml:space="preserve">6. </w:t>
      </w:r>
      <w:r w:rsidRPr="00093ED8">
        <w:t>dokaz o položenom vozačkom ispitu B</w:t>
      </w:r>
      <w:r>
        <w:t xml:space="preserve"> kategorije</w:t>
      </w:r>
    </w:p>
    <w:p w:rsidR="00DE144F" w:rsidRDefault="00DE144F" w:rsidP="004E770B">
      <w:pPr>
        <w:pStyle w:val="Tijeloteksta"/>
        <w:jc w:val="both"/>
      </w:pPr>
    </w:p>
    <w:p w:rsidR="00DF09FE" w:rsidRDefault="00DF09FE" w:rsidP="004E770B">
      <w:pPr>
        <w:pStyle w:val="Tijeloteksta"/>
        <w:jc w:val="both"/>
      </w:pPr>
      <w:r>
        <w:t xml:space="preserve">Sva tražena dokumentacija dostavlja se u neovjerenoj preslici.  </w:t>
      </w:r>
    </w:p>
    <w:p w:rsidR="00F25CD6" w:rsidRPr="00093ED8" w:rsidRDefault="00F25CD6" w:rsidP="004E770B">
      <w:pPr>
        <w:pStyle w:val="Tijeloteksta"/>
        <w:jc w:val="both"/>
      </w:pPr>
    </w:p>
    <w:p w:rsidR="004E770B" w:rsidRDefault="004E770B" w:rsidP="004E770B">
      <w:pPr>
        <w:pStyle w:val="Tijeloteksta"/>
        <w:jc w:val="both"/>
      </w:pPr>
      <w:r w:rsidRPr="00093ED8">
        <w:t xml:space="preserve">Osoba koja ostvaruje pravo prednosti pri zapošljavanju dužna je uz </w:t>
      </w:r>
      <w:r w:rsidR="00DE144F">
        <w:t xml:space="preserve">prijavu na oglas pozvati se na </w:t>
      </w:r>
      <w:r w:rsidRPr="00093ED8">
        <w:t xml:space="preserve">to pravo i ima prednost u odnosu na ostale kandidate samo pod jednakim uvjetima. </w:t>
      </w:r>
    </w:p>
    <w:p w:rsidR="00F25CD6" w:rsidRPr="00093ED8" w:rsidRDefault="00F25CD6" w:rsidP="004E770B">
      <w:pPr>
        <w:pStyle w:val="Tijeloteksta"/>
        <w:jc w:val="both"/>
      </w:pPr>
    </w:p>
    <w:p w:rsidR="00F25CD6" w:rsidRDefault="004E770B" w:rsidP="004E770B">
      <w:pPr>
        <w:tabs>
          <w:tab w:val="left" w:pos="180"/>
        </w:tabs>
        <w:jc w:val="both"/>
      </w:pPr>
      <w:r w:rsidRPr="00093ED8">
        <w:t>Na pravo prednosti pri zapošljavanju mogu se pozvati osobe sukladno odredbi članka 35. Zakona o pravima hrvatskih branitelja iz Domovinskog rata i članova njihovih obitelji („Narodne novine“, broj 174/04, 92/05, 2/07,</w:t>
      </w:r>
      <w:r>
        <w:t xml:space="preserve"> 107/07, 65/09, 137/09, 146/10,</w:t>
      </w:r>
      <w:r w:rsidRPr="00093ED8">
        <w:t xml:space="preserve"> 55/11</w:t>
      </w:r>
      <w:r w:rsidR="005C03BD">
        <w:t>, 140/12,  19</w:t>
      </w:r>
      <w:r>
        <w:t>/13</w:t>
      </w:r>
      <w:r w:rsidR="00DF09FE">
        <w:t xml:space="preserve">, </w:t>
      </w:r>
      <w:r w:rsidR="005C03BD">
        <w:t>33/13</w:t>
      </w:r>
      <w:r w:rsidR="00DF09FE">
        <w:t xml:space="preserve"> i 148/13</w:t>
      </w:r>
      <w:r w:rsidRPr="00093ED8">
        <w:t>), koje su dužne pored dokaza o ispunjavanju traženih uvjeta priložiti i rješenje o priznatom statusu, odnosno potvrdu o priznatom statusu iz koje je vidljivo spomenuto pravo, te dokaz da je nezaposlena.</w:t>
      </w:r>
    </w:p>
    <w:p w:rsidR="00F25CD6" w:rsidRPr="00093ED8" w:rsidRDefault="00F25CD6" w:rsidP="004E770B">
      <w:pPr>
        <w:tabs>
          <w:tab w:val="left" w:pos="180"/>
        </w:tabs>
        <w:jc w:val="both"/>
      </w:pPr>
    </w:p>
    <w:p w:rsidR="004E770B" w:rsidRPr="00093ED8" w:rsidRDefault="004E770B" w:rsidP="004E770B">
      <w:pPr>
        <w:jc w:val="both"/>
      </w:pPr>
      <w:r w:rsidRPr="00093ED8">
        <w:lastRenderedPageBreak/>
        <w:t>Kandidat koji se poziva na pravo pred</w:t>
      </w:r>
      <w:r w:rsidR="00DF09FE">
        <w:t>nosti sukladno odredbi članka 9</w:t>
      </w:r>
      <w:r w:rsidRPr="00093ED8">
        <w:t xml:space="preserve">. Zakona o profesionalnoj rehabilitaciji i zapošljavanju osoba s invaliditetom („Narodne novine“, broj </w:t>
      </w:r>
      <w:r w:rsidR="00DF09FE">
        <w:t>157/13</w:t>
      </w:r>
      <w:r w:rsidRPr="00093ED8">
        <w:t xml:space="preserve">), dužan je priložiti  pored dokaza o ispunjavanju  traženih uvjeta rješenje o utvrđenom invaliditetu odnosno drugi dokaz iz kojeg je vidljivo spomenuto pravo. </w:t>
      </w:r>
    </w:p>
    <w:p w:rsidR="004E770B" w:rsidRPr="00093ED8" w:rsidRDefault="004E770B" w:rsidP="004E770B">
      <w:pPr>
        <w:jc w:val="both"/>
        <w:rPr>
          <w:color w:val="FF0000"/>
        </w:rPr>
      </w:pPr>
    </w:p>
    <w:p w:rsidR="004E770B" w:rsidRPr="00093ED8" w:rsidRDefault="004E770B" w:rsidP="004E770B">
      <w:pPr>
        <w:jc w:val="both"/>
      </w:pPr>
      <w:r w:rsidRPr="00093ED8">
        <w:t xml:space="preserve">Kandidat koji se poziva na pravo prednosti pri zapošljavanju sukladno odredbi članka </w:t>
      </w:r>
      <w:smartTag w:uri="urn:schemas-microsoft-com:office:smarttags" w:element="metricconverter">
        <w:smartTagPr>
          <w:attr w:name="ProductID" w:val="48f"/>
        </w:smartTagPr>
        <w:r w:rsidRPr="00093ED8">
          <w:t>48f</w:t>
        </w:r>
      </w:smartTag>
      <w:r w:rsidRPr="00093ED8">
        <w:t>. Zakona o zaštiti civilnih i vojnih invalida rata („Narodne novine“, broj 33/92., 77/92., 27/93., 58/93., 2</w:t>
      </w:r>
      <w:r w:rsidR="00DF09FE">
        <w:t xml:space="preserve">/94., 108/95., 108/96., 82/01, </w:t>
      </w:r>
      <w:r w:rsidRPr="00093ED8">
        <w:t>103/03</w:t>
      </w:r>
      <w:r w:rsidR="00DF09FE">
        <w:t xml:space="preserve"> i 148/13</w:t>
      </w:r>
      <w:r w:rsidRPr="00093ED8">
        <w:t>), dužan je priložiti  pored dokaza o ispunjavanju  traženih uvjeta rješenje odnosno potvrdu iz koje je vidljivo spomenuto pravo.</w:t>
      </w:r>
      <w:r w:rsidRPr="00093ED8">
        <w:tab/>
        <w:t xml:space="preserve"> </w:t>
      </w:r>
    </w:p>
    <w:p w:rsidR="00DF09FE" w:rsidRDefault="004E770B" w:rsidP="004E770B">
      <w:pPr>
        <w:tabs>
          <w:tab w:val="left" w:pos="360"/>
        </w:tabs>
        <w:jc w:val="both"/>
      </w:pPr>
      <w:r w:rsidRPr="00093ED8">
        <w:t>Pripadnici nacionalnih manjina imaju pravo pozvati se na prednost pri zapošljavanju temeljem članka 22. Ustavnog zakona o pravima nacionalnih manjina („Narodne novine“, broj 155/02, 47/10 - Odluka Us</w:t>
      </w:r>
      <w:r w:rsidR="005C03BD">
        <w:t>tavnog suda Republike Hrvatske</w:t>
      </w:r>
      <w:r w:rsidRPr="00093ED8">
        <w:t xml:space="preserve"> 80/10</w:t>
      </w:r>
      <w:r w:rsidR="005C03BD">
        <w:t xml:space="preserve"> i 93/11</w:t>
      </w:r>
      <w:r w:rsidRPr="00093ED8">
        <w:t>), bez obveze dostavljanja dokaza o nacionalnoj manjini.</w:t>
      </w:r>
    </w:p>
    <w:p w:rsidR="00DF09FE" w:rsidRDefault="00DF09FE" w:rsidP="004E770B">
      <w:pPr>
        <w:tabs>
          <w:tab w:val="left" w:pos="360"/>
        </w:tabs>
        <w:jc w:val="both"/>
      </w:pPr>
    </w:p>
    <w:p w:rsidR="004E770B" w:rsidRPr="00093ED8" w:rsidRDefault="00631553" w:rsidP="004E770B">
      <w:pPr>
        <w:tabs>
          <w:tab w:val="left" w:pos="360"/>
        </w:tabs>
        <w:jc w:val="both"/>
      </w:pPr>
      <w:r>
        <w:t>O</w:t>
      </w:r>
      <w:r w:rsidR="004E770B" w:rsidRPr="00093ED8">
        <w:t xml:space="preserve">dabir kandidata/kinje za obavljanje poslova radnog mjesta </w:t>
      </w:r>
      <w:r w:rsidR="00DF09FE">
        <w:t>dostavljača</w:t>
      </w:r>
      <w:r w:rsidR="004E770B" w:rsidRPr="00093ED8">
        <w:t xml:space="preserve"> kandidata/kinja koji/e ispunjavaju formalne uvjete propisane oglasom utvrđivat će se testiranjem-provjerom kroz upitnik.</w:t>
      </w:r>
    </w:p>
    <w:p w:rsidR="004E770B" w:rsidRPr="00093ED8" w:rsidRDefault="004E770B" w:rsidP="004E770B">
      <w:pPr>
        <w:tabs>
          <w:tab w:val="left" w:pos="360"/>
        </w:tabs>
        <w:jc w:val="both"/>
      </w:pPr>
      <w:r w:rsidRPr="00093ED8">
        <w:t xml:space="preserve"> </w:t>
      </w:r>
    </w:p>
    <w:p w:rsidR="004E770B" w:rsidRPr="00093ED8" w:rsidRDefault="004E770B" w:rsidP="004E770B">
      <w:pPr>
        <w:tabs>
          <w:tab w:val="left" w:pos="360"/>
        </w:tabs>
        <w:jc w:val="both"/>
      </w:pPr>
      <w:r w:rsidRPr="00093ED8">
        <w:t xml:space="preserve">Kandidati/kinje će biti obaviješteni/e o mjestu i danu kada će pristupiti ispunjavanju upitnika objavom na </w:t>
      </w:r>
      <w:r w:rsidR="00DF09FE">
        <w:t>mrežnim stranicama</w:t>
      </w:r>
      <w:r w:rsidRPr="00093ED8">
        <w:t xml:space="preserve"> Ministarstva zdravlja www.miz.hr, najmanje 5 dana prije dana određenog za ispunjavanje upitnika.</w:t>
      </w:r>
    </w:p>
    <w:p w:rsidR="004E770B" w:rsidRPr="00093ED8" w:rsidRDefault="004E770B" w:rsidP="004E770B">
      <w:pPr>
        <w:tabs>
          <w:tab w:val="left" w:pos="360"/>
        </w:tabs>
        <w:jc w:val="both"/>
      </w:pPr>
    </w:p>
    <w:p w:rsidR="004E770B" w:rsidRPr="00093ED8" w:rsidRDefault="004E770B" w:rsidP="004E770B">
      <w:pPr>
        <w:pStyle w:val="Tijeloteksta"/>
        <w:jc w:val="both"/>
      </w:pPr>
      <w:r w:rsidRPr="00093ED8">
        <w:t>Za kandidata/kinju koji ne pristupi ispunjavanju upitnika smatrat će se da je povukao prijavu</w:t>
      </w:r>
      <w:r>
        <w:t xml:space="preserve"> na oglas.</w:t>
      </w:r>
    </w:p>
    <w:p w:rsidR="004E770B" w:rsidRPr="00093ED8" w:rsidRDefault="004E770B" w:rsidP="004E770B">
      <w:pPr>
        <w:pStyle w:val="Tijeloteksta"/>
        <w:jc w:val="both"/>
      </w:pPr>
      <w:r w:rsidRPr="00093ED8">
        <w:t xml:space="preserve">Uvjerenje o zdravstvenoj sposobnosti dostavlja izabrani kandidat po obavijesti o izboru, a prije </w:t>
      </w:r>
      <w:r>
        <w:t>sklapanja ugo</w:t>
      </w:r>
      <w:r w:rsidR="00B46955">
        <w:t>vora o radu na određeno vrijeme</w:t>
      </w:r>
      <w:r w:rsidRPr="00093ED8">
        <w:t>.</w:t>
      </w:r>
    </w:p>
    <w:p w:rsidR="004E770B" w:rsidRPr="00093ED8" w:rsidRDefault="004E770B" w:rsidP="00B46955">
      <w:pPr>
        <w:jc w:val="both"/>
      </w:pPr>
      <w:r w:rsidRPr="00093ED8">
        <w:t xml:space="preserve">Prijave s potrebnom dokumentacijom podnose se u roku </w:t>
      </w:r>
      <w:r>
        <w:t xml:space="preserve">od </w:t>
      </w:r>
      <w:r w:rsidRPr="00093ED8">
        <w:rPr>
          <w:b/>
        </w:rPr>
        <w:t>8</w:t>
      </w:r>
      <w:r w:rsidRPr="00093ED8">
        <w:rPr>
          <w:b/>
          <w:bCs/>
        </w:rPr>
        <w:t xml:space="preserve"> dana</w:t>
      </w:r>
      <w:r w:rsidRPr="00093ED8">
        <w:t xml:space="preserve"> od dana objave oglasa  na </w:t>
      </w:r>
      <w:r w:rsidR="00B46955">
        <w:t xml:space="preserve">mrežnoj </w:t>
      </w:r>
      <w:r w:rsidRPr="00093ED8">
        <w:t xml:space="preserve">stranici Ministarstva </w:t>
      </w:r>
      <w:r w:rsidR="00B46955">
        <w:t xml:space="preserve">zdravlja </w:t>
      </w:r>
      <w:hyperlink r:id="rId5" w:history="1">
        <w:r w:rsidR="00E16672" w:rsidRPr="007C679B">
          <w:rPr>
            <w:rStyle w:val="Hiperveza"/>
          </w:rPr>
          <w:t>www.miz.hr</w:t>
        </w:r>
      </w:hyperlink>
      <w:r w:rsidR="00B46955">
        <w:t>. i</w:t>
      </w:r>
      <w:r w:rsidR="00B46955" w:rsidRPr="00B46955">
        <w:t xml:space="preserve"> </w:t>
      </w:r>
      <w:r w:rsidR="00B46955">
        <w:t xml:space="preserve">mrežnoj stranici Hrvatskog zavoda za zapošljavanje </w:t>
      </w:r>
      <w:hyperlink r:id="rId6" w:history="1">
        <w:r w:rsidR="00B46955" w:rsidRPr="002712DF">
          <w:rPr>
            <w:rStyle w:val="Hiperveza"/>
          </w:rPr>
          <w:t>www.hzz.hr</w:t>
        </w:r>
      </w:hyperlink>
      <w:r w:rsidR="00B46955">
        <w:t xml:space="preserve">. </w:t>
      </w:r>
      <w:r w:rsidRPr="00093ED8">
        <w:t>na adresu: Ministarstvo zdravlja, Zagreb, Ksaver 200a, s naznakom «</w:t>
      </w:r>
      <w:r w:rsidRPr="00093ED8">
        <w:rPr>
          <w:b/>
        </w:rPr>
        <w:t>Za oglas</w:t>
      </w:r>
      <w:r w:rsidRPr="00093ED8">
        <w:t>».</w:t>
      </w:r>
    </w:p>
    <w:p w:rsidR="004E770B" w:rsidRPr="00093ED8" w:rsidRDefault="004E770B" w:rsidP="004E770B">
      <w:pPr>
        <w:ind w:firstLine="708"/>
        <w:jc w:val="both"/>
      </w:pPr>
    </w:p>
    <w:p w:rsidR="004E770B" w:rsidRDefault="004E770B" w:rsidP="004E770B">
      <w:pPr>
        <w:jc w:val="both"/>
      </w:pPr>
      <w:r w:rsidRPr="00093ED8">
        <w:t>Kandidatom</w:t>
      </w:r>
      <w:r>
        <w:t>/kinjom</w:t>
      </w:r>
      <w:r w:rsidRPr="00093ED8">
        <w:t xml:space="preserve"> prijavljenim na oglas smatrat će se samo osoba koja podnese pravovremenu i urednu prijavu te koja ispunjava formalne uvijete iz oglasa.</w:t>
      </w:r>
    </w:p>
    <w:p w:rsidR="00DF09FE" w:rsidRDefault="00DF09FE" w:rsidP="004E770B">
      <w:pPr>
        <w:tabs>
          <w:tab w:val="left" w:pos="360"/>
        </w:tabs>
        <w:jc w:val="both"/>
      </w:pPr>
    </w:p>
    <w:p w:rsidR="004E770B" w:rsidRPr="00093ED8" w:rsidRDefault="004E770B" w:rsidP="004E770B">
      <w:pPr>
        <w:tabs>
          <w:tab w:val="left" w:pos="360"/>
        </w:tabs>
        <w:jc w:val="both"/>
      </w:pPr>
      <w:r w:rsidRPr="00093ED8">
        <w:t xml:space="preserve">O rezultatima izbora prijavljeni kandidati će biti obaviješteni </w:t>
      </w:r>
      <w:r>
        <w:t>pisanim putem</w:t>
      </w:r>
      <w:r w:rsidRPr="00093ED8">
        <w:t>.</w:t>
      </w:r>
    </w:p>
    <w:p w:rsidR="004E770B" w:rsidRPr="00093ED8" w:rsidRDefault="004E770B" w:rsidP="004E770B">
      <w:pPr>
        <w:jc w:val="both"/>
      </w:pPr>
      <w:r w:rsidRPr="00093ED8">
        <w:t xml:space="preserve">         </w:t>
      </w:r>
    </w:p>
    <w:p w:rsidR="004E770B" w:rsidRPr="00093ED8" w:rsidRDefault="004E770B" w:rsidP="004E770B">
      <w:pPr>
        <w:jc w:val="both"/>
      </w:pPr>
    </w:p>
    <w:p w:rsidR="004E770B" w:rsidRPr="00093ED8" w:rsidRDefault="00E16672" w:rsidP="004E770B">
      <w:pPr>
        <w:jc w:val="both"/>
      </w:pPr>
      <w:r>
        <w:t xml:space="preserve">  </w:t>
      </w:r>
      <w:r w:rsidR="004E770B" w:rsidRPr="00093ED8">
        <w:t>MINISTARSTVO ZDRAVLJA</w:t>
      </w:r>
    </w:p>
    <w:p w:rsidR="004E770B" w:rsidRPr="00093ED8" w:rsidRDefault="004E770B" w:rsidP="004E770B">
      <w:pPr>
        <w:jc w:val="both"/>
      </w:pPr>
    </w:p>
    <w:p w:rsidR="004E770B" w:rsidRPr="00093ED8" w:rsidRDefault="004E770B" w:rsidP="004E770B">
      <w:pPr>
        <w:jc w:val="both"/>
      </w:pPr>
      <w:r w:rsidRPr="00093ED8">
        <w:tab/>
      </w:r>
      <w:r w:rsidRPr="00093ED8">
        <w:tab/>
      </w:r>
      <w:r w:rsidRPr="00093ED8">
        <w:tab/>
      </w:r>
      <w:r w:rsidRPr="00093ED8">
        <w:tab/>
      </w:r>
      <w:r w:rsidRPr="00093ED8">
        <w:tab/>
      </w:r>
      <w:r w:rsidRPr="00093ED8">
        <w:tab/>
        <w:t xml:space="preserve">                             MINISTAR</w:t>
      </w:r>
    </w:p>
    <w:p w:rsidR="004E770B" w:rsidRPr="00093ED8" w:rsidRDefault="004E770B" w:rsidP="004E770B">
      <w:pPr>
        <w:jc w:val="both"/>
      </w:pPr>
    </w:p>
    <w:p w:rsidR="004E770B" w:rsidRPr="00093ED8" w:rsidRDefault="004E770B" w:rsidP="004E770B">
      <w:pPr>
        <w:jc w:val="both"/>
      </w:pPr>
      <w:r w:rsidRPr="00093ED8">
        <w:tab/>
      </w:r>
      <w:r w:rsidRPr="00093ED8">
        <w:tab/>
      </w:r>
      <w:r w:rsidRPr="00093ED8">
        <w:tab/>
      </w:r>
      <w:r w:rsidRPr="00093ED8">
        <w:tab/>
      </w:r>
      <w:r w:rsidRPr="00093ED8">
        <w:tab/>
      </w:r>
      <w:r w:rsidRPr="00093ED8">
        <w:tab/>
        <w:t xml:space="preserve">             prof. dr. sc. Rajko Ostojić, dr. med.</w:t>
      </w:r>
    </w:p>
    <w:p w:rsidR="006F62AA" w:rsidRDefault="006F62AA"/>
    <w:sectPr w:rsidR="006F62AA" w:rsidSect="00FB4C24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B"/>
    <w:rsid w:val="000B1023"/>
    <w:rsid w:val="001D1C3C"/>
    <w:rsid w:val="00240D94"/>
    <w:rsid w:val="004E770B"/>
    <w:rsid w:val="00576C3E"/>
    <w:rsid w:val="005C03BD"/>
    <w:rsid w:val="00631553"/>
    <w:rsid w:val="006F62AA"/>
    <w:rsid w:val="007A5D1A"/>
    <w:rsid w:val="00872099"/>
    <w:rsid w:val="009009CF"/>
    <w:rsid w:val="00B46955"/>
    <w:rsid w:val="00BD64DD"/>
    <w:rsid w:val="00D86E1C"/>
    <w:rsid w:val="00DE144F"/>
    <w:rsid w:val="00DF09FE"/>
    <w:rsid w:val="00E16672"/>
    <w:rsid w:val="00EB73EE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E770B"/>
    <w:pPr>
      <w:jc w:val="both"/>
    </w:pPr>
    <w:rPr>
      <w:sz w:val="20"/>
    </w:rPr>
  </w:style>
  <w:style w:type="character" w:customStyle="1" w:styleId="Tijeloteksta2Char">
    <w:name w:val="Tijelo teksta 2 Char"/>
    <w:basedOn w:val="Zadanifontodlomka"/>
    <w:link w:val="Tijeloteksta2"/>
    <w:rsid w:val="004E770B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rsid w:val="004E77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E770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B469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1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E770B"/>
    <w:pPr>
      <w:jc w:val="both"/>
    </w:pPr>
    <w:rPr>
      <w:sz w:val="20"/>
    </w:rPr>
  </w:style>
  <w:style w:type="character" w:customStyle="1" w:styleId="Tijeloteksta2Char">
    <w:name w:val="Tijelo teksta 2 Char"/>
    <w:basedOn w:val="Zadanifontodlomka"/>
    <w:link w:val="Tijeloteksta2"/>
    <w:rsid w:val="004E770B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rsid w:val="004E77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E770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B469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1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zz.hr" TargetMode="External"/><Relationship Id="rId5" Type="http://schemas.openxmlformats.org/officeDocument/2006/relationships/hyperlink" Target="http://www.m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Dobrin Rems Vesna</cp:lastModifiedBy>
  <cp:revision>2</cp:revision>
  <cp:lastPrinted>2014-03-21T08:46:00Z</cp:lastPrinted>
  <dcterms:created xsi:type="dcterms:W3CDTF">2014-03-24T10:08:00Z</dcterms:created>
  <dcterms:modified xsi:type="dcterms:W3CDTF">2014-03-24T10:08:00Z</dcterms:modified>
</cp:coreProperties>
</file>